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4D" w:rsidRDefault="000C264D" w:rsidP="000C264D">
      <w:r w:rsidRPr="00893625">
        <w:rPr>
          <w:b/>
          <w:u w:val="single"/>
        </w:rPr>
        <w:t>Tuesday-Wednesday:</w:t>
      </w:r>
      <w:r>
        <w:rPr>
          <w:b/>
        </w:rPr>
        <w:t xml:space="preserve">  </w:t>
      </w:r>
      <w:r>
        <w:t>Properties of Matters Lesson</w:t>
      </w:r>
    </w:p>
    <w:p w:rsidR="000C264D" w:rsidRPr="000A0B35" w:rsidRDefault="000C264D" w:rsidP="000C264D">
      <w:pPr>
        <w:rPr>
          <w:b/>
        </w:rPr>
      </w:pPr>
    </w:p>
    <w:p w:rsidR="000C264D" w:rsidRDefault="000C264D" w:rsidP="000C264D">
      <w:r w:rsidRPr="00BF401E">
        <w:rPr>
          <w:b/>
        </w:rPr>
        <w:t>Essential Question</w:t>
      </w:r>
      <w:r>
        <w:t>: How can materials and objects be compared using properties such as size, shape, color, texture, and hardness?</w:t>
      </w:r>
    </w:p>
    <w:p w:rsidR="000C264D" w:rsidRDefault="000C264D" w:rsidP="000C264D"/>
    <w:p w:rsidR="000C264D" w:rsidRDefault="000C264D" w:rsidP="000C264D">
      <w:r w:rsidRPr="00BF401E">
        <w:rPr>
          <w:b/>
        </w:rPr>
        <w:t>Engage:</w:t>
      </w:r>
      <w:r>
        <w:t xml:space="preserve">  </w:t>
      </w:r>
      <w:r w:rsidRPr="00E038B2">
        <w:rPr>
          <w:i/>
        </w:rPr>
        <w:t xml:space="preserve">First we must see which properties of objects students are familiar with and elicit their ideas. </w:t>
      </w:r>
    </w:p>
    <w:p w:rsidR="000C264D" w:rsidRDefault="000C264D" w:rsidP="000C264D">
      <w:r>
        <w:t xml:space="preserve">Start by putting your students in groups of 4. </w:t>
      </w:r>
    </w:p>
    <w:p w:rsidR="000C264D" w:rsidRDefault="000C264D" w:rsidP="000C264D">
      <w:r>
        <w:t xml:space="preserve">Then once they are in groups explain that you will be giving each group a baggie of objects and you want them to classify or sort these objects based on their similar properties. </w:t>
      </w:r>
    </w:p>
    <w:p w:rsidR="000C264D" w:rsidRDefault="000C264D" w:rsidP="000C264D">
      <w:r>
        <w:t xml:space="preserve">After every group as sorted their objects (some may have sorted by shape, color, weight, etc.), allow students to walk quickly around the classroom to see how other groups sorted their objects. Tell students that science is social and that scientists get learn from each other. </w:t>
      </w:r>
    </w:p>
    <w:p w:rsidR="000C264D" w:rsidRDefault="000C264D" w:rsidP="000C264D">
      <w:r>
        <w:t>Have a quick discussion about what students observed between groups- similarities and differences. Ask for some examples of properties of objects.</w:t>
      </w:r>
    </w:p>
    <w:p w:rsidR="000C264D" w:rsidRDefault="000C264D" w:rsidP="000C264D"/>
    <w:p w:rsidR="000C264D" w:rsidRDefault="000C264D" w:rsidP="000C264D">
      <w:pPr>
        <w:rPr>
          <w:b/>
        </w:rPr>
      </w:pPr>
      <w:r w:rsidRPr="00E038B2">
        <w:rPr>
          <w:b/>
        </w:rPr>
        <w:t>Explore:</w:t>
      </w:r>
      <w:r>
        <w:rPr>
          <w:b/>
        </w:rPr>
        <w:t xml:space="preserve"> </w:t>
      </w:r>
    </w:p>
    <w:p w:rsidR="000C264D" w:rsidRPr="00E038B2" w:rsidRDefault="000C264D" w:rsidP="000C264D">
      <w:r>
        <w:t xml:space="preserve">Tell students that they will be working with their group to fill out a worksheet on the objects in their baggie. Explain that this worksheet will help them for the next activity they will be doing and they must make sure their information is accurate. </w:t>
      </w:r>
    </w:p>
    <w:p w:rsidR="000C264D" w:rsidRDefault="000C264D" w:rsidP="000C264D">
      <w:r>
        <w:t>Have groups work together to fill out the worksheet for the objects in their baggie.</w:t>
      </w:r>
    </w:p>
    <w:p w:rsidR="000C264D" w:rsidRDefault="000C264D" w:rsidP="000C264D"/>
    <w:p w:rsidR="000C264D" w:rsidRDefault="000C264D" w:rsidP="000C264D">
      <w:pPr>
        <w:rPr>
          <w:b/>
        </w:rPr>
      </w:pPr>
      <w:r>
        <w:rPr>
          <w:b/>
        </w:rPr>
        <w:t>Explain:</w:t>
      </w:r>
    </w:p>
    <w:p w:rsidR="000C264D" w:rsidRDefault="000C264D" w:rsidP="000C264D">
      <w:pPr>
        <w:rPr>
          <w:i/>
        </w:rPr>
      </w:pPr>
      <w:r>
        <w:t xml:space="preserve">After the worksheet is filled out, have students classify their objects into new groups based on a different property. Have a few groups share how they classified their groups and why. Be sure they use evidence from their chart. </w:t>
      </w:r>
      <w:r w:rsidRPr="000A0B35">
        <w:rPr>
          <w:i/>
        </w:rPr>
        <w:t>(Nature of Science- Science demands evidence)</w:t>
      </w:r>
    </w:p>
    <w:p w:rsidR="000C264D" w:rsidRDefault="000C264D" w:rsidP="000C264D">
      <w:pPr>
        <w:rPr>
          <w:i/>
        </w:rPr>
      </w:pPr>
    </w:p>
    <w:p w:rsidR="000C264D" w:rsidRDefault="000C264D" w:rsidP="000C264D">
      <w:pPr>
        <w:rPr>
          <w:b/>
        </w:rPr>
      </w:pPr>
      <w:r>
        <w:rPr>
          <w:b/>
        </w:rPr>
        <w:t>Extend:</w:t>
      </w:r>
    </w:p>
    <w:p w:rsidR="000C264D" w:rsidRDefault="000C264D" w:rsidP="000C264D">
      <w:r>
        <w:t xml:space="preserve">Ask: How else can you classify objects by their properties. </w:t>
      </w:r>
      <w:r w:rsidRPr="000A0B35">
        <w:rPr>
          <w:i/>
        </w:rPr>
        <w:t>We know about color, shape, size, etc.</w:t>
      </w:r>
      <w:r>
        <w:t xml:space="preserve"> </w:t>
      </w:r>
    </w:p>
    <w:p w:rsidR="000C264D" w:rsidRDefault="000C264D" w:rsidP="000C264D">
      <w:r>
        <w:t>*Get students to think about properties such as weight, ability to float, type of material (answers will vary)</w:t>
      </w:r>
    </w:p>
    <w:p w:rsidR="000C264D" w:rsidRDefault="000C264D" w:rsidP="000C264D"/>
    <w:p w:rsidR="000C264D" w:rsidRDefault="000C264D" w:rsidP="000C264D">
      <w:pPr>
        <w:rPr>
          <w:b/>
        </w:rPr>
      </w:pPr>
      <w:r>
        <w:rPr>
          <w:b/>
        </w:rPr>
        <w:t>Evaluate:</w:t>
      </w:r>
    </w:p>
    <w:p w:rsidR="000C264D" w:rsidRDefault="000C264D" w:rsidP="000C264D">
      <w:r w:rsidRPr="000A0B35">
        <w:rPr>
          <w:u w:val="single"/>
        </w:rPr>
        <w:t>In Science Journal</w:t>
      </w:r>
      <w:r>
        <w:t>- Have students draw an object of their choice in their science notebook and quickly color it. Then ask them to write the properties next to their object:</w:t>
      </w:r>
    </w:p>
    <w:p w:rsidR="000C264D" w:rsidRDefault="000C264D" w:rsidP="000C264D">
      <w:r>
        <w:t>Color-</w:t>
      </w:r>
    </w:p>
    <w:p w:rsidR="000C264D" w:rsidRDefault="000C264D" w:rsidP="000C264D">
      <w:r>
        <w:t>Shape-</w:t>
      </w:r>
    </w:p>
    <w:p w:rsidR="000C264D" w:rsidRDefault="000C264D" w:rsidP="000C264D">
      <w:r>
        <w:t>Size-</w:t>
      </w:r>
    </w:p>
    <w:p w:rsidR="000C264D" w:rsidRDefault="000C264D" w:rsidP="000C264D">
      <w:r>
        <w:t>Texture-</w:t>
      </w:r>
    </w:p>
    <w:p w:rsidR="000C264D" w:rsidRDefault="000C264D" w:rsidP="000C264D">
      <w:r>
        <w:t>Hardness-</w:t>
      </w:r>
    </w:p>
    <w:p w:rsidR="000C264D" w:rsidRDefault="000C264D" w:rsidP="000C264D">
      <w:r>
        <w:lastRenderedPageBreak/>
        <w:t xml:space="preserve">Have them fill in each property based on what they have learned and then if some students finish early allow them to write a paragraph about their object and its properties. In this paragraph they must include a topic sentence, transition words, and a conclusion sentence. </w:t>
      </w:r>
    </w:p>
    <w:p w:rsidR="00272B91" w:rsidRDefault="00272B91">
      <w:bookmarkStart w:id="0" w:name="_GoBack"/>
      <w:bookmarkEnd w:id="0"/>
    </w:p>
    <w:sectPr w:rsidR="00272B91" w:rsidSect="00331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4D"/>
    <w:rsid w:val="000C264D"/>
    <w:rsid w:val="00272B91"/>
    <w:rsid w:val="0033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88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Macintosh Word</Application>
  <DocSecurity>0</DocSecurity>
  <Lines>16</Lines>
  <Paragraphs>4</Paragraphs>
  <ScaleCrop>false</ScaleCrop>
  <Company>USF</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Weber</dc:creator>
  <cp:keywords/>
  <dc:description/>
  <cp:lastModifiedBy>Natasha Weber</cp:lastModifiedBy>
  <cp:revision>1</cp:revision>
  <dcterms:created xsi:type="dcterms:W3CDTF">2014-11-15T14:12:00Z</dcterms:created>
  <dcterms:modified xsi:type="dcterms:W3CDTF">2014-11-15T14:12:00Z</dcterms:modified>
</cp:coreProperties>
</file>