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1908"/>
        <w:gridCol w:w="6948"/>
      </w:tblGrid>
      <w:tr w:rsidR="00EB4D60" w14:paraId="1762574D" w14:textId="77777777" w:rsidTr="00EB4D60">
        <w:tc>
          <w:tcPr>
            <w:tcW w:w="1908" w:type="dxa"/>
          </w:tcPr>
          <w:p w14:paraId="2AED4D06" w14:textId="77777777" w:rsidR="00EB4D60" w:rsidRDefault="00EB4D60">
            <w:r>
              <w:t>Topic/Theme</w:t>
            </w:r>
          </w:p>
          <w:p w14:paraId="6CB09DE4" w14:textId="77777777" w:rsidR="00EB4D60" w:rsidRDefault="00EB4D60">
            <w:r>
              <w:t>Duration</w:t>
            </w:r>
          </w:p>
        </w:tc>
        <w:tc>
          <w:tcPr>
            <w:tcW w:w="6948" w:type="dxa"/>
          </w:tcPr>
          <w:p w14:paraId="4EA6354E" w14:textId="77777777" w:rsidR="00EB4D60" w:rsidRDefault="00EB4D60">
            <w:r>
              <w:t>Observing Stars</w:t>
            </w:r>
          </w:p>
          <w:p w14:paraId="5957C661" w14:textId="77777777" w:rsidR="00EB4D60" w:rsidRDefault="00EB4D60">
            <w:r>
              <w:t>1 hour</w:t>
            </w:r>
          </w:p>
        </w:tc>
      </w:tr>
      <w:tr w:rsidR="00EB4D60" w14:paraId="6FAA71D1" w14:textId="77777777" w:rsidTr="00EB4D60">
        <w:tc>
          <w:tcPr>
            <w:tcW w:w="1908" w:type="dxa"/>
          </w:tcPr>
          <w:p w14:paraId="3DC86E6C" w14:textId="77777777" w:rsidR="00EB4D60" w:rsidRDefault="00EB4D60">
            <w:r>
              <w:t>Essential Question</w:t>
            </w:r>
          </w:p>
          <w:p w14:paraId="4D40FB40" w14:textId="77777777" w:rsidR="00DB0A3F" w:rsidRDefault="00DB0A3F"/>
          <w:p w14:paraId="32BBD334" w14:textId="3053C15F" w:rsidR="00DB0A3F" w:rsidRDefault="00DB0A3F">
            <w:r>
              <w:t>Objective</w:t>
            </w:r>
          </w:p>
        </w:tc>
        <w:tc>
          <w:tcPr>
            <w:tcW w:w="6948" w:type="dxa"/>
          </w:tcPr>
          <w:p w14:paraId="182E14A2" w14:textId="77777777" w:rsidR="00EB4D60" w:rsidRDefault="00EB4D60">
            <w:r>
              <w:t>What can you observe about stars?</w:t>
            </w:r>
          </w:p>
          <w:p w14:paraId="3ADA4A64" w14:textId="77777777" w:rsidR="00DB0A3F" w:rsidRDefault="00DB0A3F"/>
          <w:p w14:paraId="6364B95D" w14:textId="77777777" w:rsidR="00DB0A3F" w:rsidRDefault="00DB0A3F"/>
          <w:p w14:paraId="6AA24E80" w14:textId="58956CB5" w:rsidR="00DB0A3F" w:rsidRDefault="00DB0A3F">
            <w:r>
              <w:t xml:space="preserve">Students will be able to observe a star and identify </w:t>
            </w:r>
            <w:proofErr w:type="gramStart"/>
            <w:r>
              <w:t>it’s</w:t>
            </w:r>
            <w:proofErr w:type="gramEnd"/>
            <w:r>
              <w:t xml:space="preserve"> four properties.</w:t>
            </w:r>
          </w:p>
        </w:tc>
      </w:tr>
      <w:tr w:rsidR="00EB4D60" w14:paraId="68F115D7" w14:textId="77777777" w:rsidTr="00EB4D60">
        <w:tc>
          <w:tcPr>
            <w:tcW w:w="1908" w:type="dxa"/>
          </w:tcPr>
          <w:p w14:paraId="78DD5FA6" w14:textId="77777777" w:rsidR="00EB4D60" w:rsidRDefault="00EB4D60">
            <w:r>
              <w:t>Standards</w:t>
            </w:r>
          </w:p>
          <w:p w14:paraId="5FAB65E7" w14:textId="77777777" w:rsidR="00EB4D60" w:rsidRDefault="00EB4D60"/>
        </w:tc>
        <w:tc>
          <w:tcPr>
            <w:tcW w:w="6948" w:type="dxa"/>
          </w:tcPr>
          <w:p w14:paraId="4D713FD6" w14:textId="77777777" w:rsidR="00EB4D60" w:rsidRDefault="00EB4D60">
            <w:r>
              <w:t>SC.3.E.5.1- Explain that stars can be different: some are smaller, some are larger, and some appear brighter than others; all except the sun are so far away that they look like points of light.</w:t>
            </w:r>
          </w:p>
          <w:p w14:paraId="0CAAC452" w14:textId="77777777" w:rsidR="00EB4D60" w:rsidRDefault="00EB4D60"/>
          <w:p w14:paraId="0E3A2D86" w14:textId="5D750D51" w:rsidR="00EB4D60" w:rsidRDefault="00EB4D60" w:rsidP="00047F7E">
            <w:r>
              <w:t>SC.3.N.3.3- Recognize that all models are approximations of natural phenomena; as such, they do not perfectly account for all observations</w:t>
            </w:r>
            <w:r w:rsidR="00047F7E">
              <w:t>.</w:t>
            </w:r>
          </w:p>
        </w:tc>
      </w:tr>
      <w:tr w:rsidR="00EB4D60" w14:paraId="06BED2C4" w14:textId="77777777" w:rsidTr="00EB4D60">
        <w:tc>
          <w:tcPr>
            <w:tcW w:w="1908" w:type="dxa"/>
          </w:tcPr>
          <w:p w14:paraId="03DFC0BC" w14:textId="3F3AB26E" w:rsidR="00EB4D60" w:rsidRDefault="00047F7E">
            <w:r>
              <w:t>Vocabulary</w:t>
            </w:r>
          </w:p>
        </w:tc>
        <w:tc>
          <w:tcPr>
            <w:tcW w:w="6948" w:type="dxa"/>
          </w:tcPr>
          <w:p w14:paraId="16DA59B1" w14:textId="77777777" w:rsidR="00EB4D60" w:rsidRDefault="00047F7E">
            <w:r>
              <w:t>Star- glowing ball of hot gases</w:t>
            </w:r>
          </w:p>
          <w:p w14:paraId="595DFEEF" w14:textId="77777777" w:rsidR="00047F7E" w:rsidRDefault="00047F7E">
            <w:r>
              <w:t>Properties- something about an object you can observe with your senses</w:t>
            </w:r>
          </w:p>
          <w:p w14:paraId="4978F7DD" w14:textId="77777777" w:rsidR="00047F7E" w:rsidRDefault="00047F7E">
            <w:r>
              <w:t>Brightness- amount of light that reaches your eye</w:t>
            </w:r>
          </w:p>
          <w:p w14:paraId="39F1A7CA" w14:textId="49DBF888" w:rsidR="00047F7E" w:rsidRDefault="00047F7E"/>
        </w:tc>
      </w:tr>
      <w:tr w:rsidR="00EB4D60" w14:paraId="14B43E4D" w14:textId="77777777" w:rsidTr="00EB4D60">
        <w:tc>
          <w:tcPr>
            <w:tcW w:w="1908" w:type="dxa"/>
          </w:tcPr>
          <w:p w14:paraId="61A86FA2" w14:textId="40C9C448" w:rsidR="00EB4D60" w:rsidRDefault="00516C8B">
            <w:r>
              <w:t>Questions</w:t>
            </w:r>
          </w:p>
          <w:p w14:paraId="15CF902B" w14:textId="77777777" w:rsidR="00516C8B" w:rsidRDefault="00516C8B"/>
        </w:tc>
        <w:tc>
          <w:tcPr>
            <w:tcW w:w="6948" w:type="dxa"/>
          </w:tcPr>
          <w:p w14:paraId="4681B9C6" w14:textId="77777777" w:rsidR="00EB4D60" w:rsidRDefault="001B1312" w:rsidP="001B1312">
            <w:pPr>
              <w:pStyle w:val="ListParagraph"/>
              <w:numPr>
                <w:ilvl w:val="0"/>
                <w:numId w:val="2"/>
              </w:numPr>
            </w:pPr>
            <w:r>
              <w:t>What is a star?</w:t>
            </w:r>
          </w:p>
          <w:p w14:paraId="582B83A3" w14:textId="77777777" w:rsidR="001B1312" w:rsidRDefault="001B1312" w:rsidP="001B1312">
            <w:pPr>
              <w:pStyle w:val="ListParagraph"/>
              <w:numPr>
                <w:ilvl w:val="0"/>
                <w:numId w:val="2"/>
              </w:numPr>
            </w:pPr>
            <w:r>
              <w:t>Think about what we know about the sun. How can we use what we know about the sun to give a definition to all stars?</w:t>
            </w:r>
          </w:p>
          <w:p w14:paraId="56DA6DD4" w14:textId="70965713" w:rsidR="001B1312" w:rsidRDefault="001B1312" w:rsidP="00901203">
            <w:pPr>
              <w:ind w:left="360"/>
            </w:pPr>
            <w:bookmarkStart w:id="0" w:name="_GoBack"/>
            <w:bookmarkEnd w:id="0"/>
          </w:p>
        </w:tc>
      </w:tr>
      <w:tr w:rsidR="00EB4D60" w14:paraId="72795C50" w14:textId="77777777" w:rsidTr="00EB4D60">
        <w:tc>
          <w:tcPr>
            <w:tcW w:w="1908" w:type="dxa"/>
          </w:tcPr>
          <w:p w14:paraId="61C6D31B" w14:textId="79C0B2C0" w:rsidR="00EB4D60" w:rsidRDefault="00516C8B">
            <w:r>
              <w:t>Step by Step Procedure</w:t>
            </w:r>
          </w:p>
        </w:tc>
        <w:tc>
          <w:tcPr>
            <w:tcW w:w="6948" w:type="dxa"/>
          </w:tcPr>
          <w:p w14:paraId="2F61A961" w14:textId="195DBC74" w:rsidR="00EB4D60" w:rsidRDefault="001B1312" w:rsidP="001B1312">
            <w:pPr>
              <w:pStyle w:val="ListParagraph"/>
              <w:numPr>
                <w:ilvl w:val="0"/>
                <w:numId w:val="1"/>
              </w:numPr>
            </w:pPr>
            <w:r w:rsidRPr="00047F7E">
              <w:t>Read the essential question.</w:t>
            </w:r>
            <w:r>
              <w:t xml:space="preserve"> Ask what exactly is a star? (</w:t>
            </w:r>
            <w:proofErr w:type="spellStart"/>
            <w:proofErr w:type="gramStart"/>
            <w:r>
              <w:t>scaffolded</w:t>
            </w:r>
            <w:proofErr w:type="spellEnd"/>
            <w:proofErr w:type="gramEnd"/>
            <w:r>
              <w:t xml:space="preserve"> question) If students can’t answer that, I will say, think about what we know about the sun. How can we use what we know about the sun to give a definition to all stars?</w:t>
            </w:r>
            <w:r w:rsidR="00901203">
              <w:t xml:space="preserve"> </w:t>
            </w:r>
          </w:p>
          <w:p w14:paraId="3647E5B8" w14:textId="77777777" w:rsidR="001B1312" w:rsidRDefault="001B1312" w:rsidP="001B1312">
            <w:pPr>
              <w:pStyle w:val="ListParagraph"/>
              <w:numPr>
                <w:ilvl w:val="0"/>
                <w:numId w:val="1"/>
              </w:numPr>
            </w:pPr>
            <w:r>
              <w:t xml:space="preserve">Ask students to take out science notebooks and turn to a blank page. </w:t>
            </w:r>
            <w:r w:rsidR="00047F7E">
              <w:t>Model for the students what to put at the top of their notebook (What can we observe about stars?)</w:t>
            </w:r>
          </w:p>
          <w:p w14:paraId="06A71125" w14:textId="77777777" w:rsidR="00047F7E" w:rsidRDefault="00047F7E" w:rsidP="001B1312">
            <w:pPr>
              <w:pStyle w:val="ListParagraph"/>
              <w:numPr>
                <w:ilvl w:val="0"/>
                <w:numId w:val="1"/>
              </w:numPr>
            </w:pPr>
            <w:r>
              <w:t xml:space="preserve">Students will make a bulleted list of observations as I click through the </w:t>
            </w:r>
            <w:proofErr w:type="spellStart"/>
            <w:r>
              <w:t>prezi</w:t>
            </w:r>
            <w:proofErr w:type="spellEnd"/>
            <w:r>
              <w:t>. Give students about 2 minutes per slide to jot any observations they have.</w:t>
            </w:r>
          </w:p>
          <w:p w14:paraId="681F4CA0" w14:textId="77777777" w:rsidR="00047F7E" w:rsidRPr="00047F7E" w:rsidRDefault="00047F7E" w:rsidP="00047F7E">
            <w:pPr>
              <w:pStyle w:val="ListParagraph"/>
              <w:rPr>
                <w:i/>
              </w:rPr>
            </w:pPr>
            <w:r w:rsidRPr="00047F7E">
              <w:rPr>
                <w:i/>
              </w:rPr>
              <w:t>Anticipated responses:</w:t>
            </w:r>
          </w:p>
          <w:p w14:paraId="7FCF5A2C" w14:textId="77777777" w:rsidR="00047F7E" w:rsidRPr="00047F7E" w:rsidRDefault="00047F7E" w:rsidP="00047F7E">
            <w:pPr>
              <w:pStyle w:val="ListParagraph"/>
              <w:rPr>
                <w:i/>
              </w:rPr>
            </w:pPr>
            <w:r w:rsidRPr="00047F7E">
              <w:rPr>
                <w:i/>
              </w:rPr>
              <w:t>-Some stare are brighter than others</w:t>
            </w:r>
          </w:p>
          <w:p w14:paraId="6FFED9CD" w14:textId="77777777" w:rsidR="00047F7E" w:rsidRPr="00047F7E" w:rsidRDefault="00047F7E" w:rsidP="00047F7E">
            <w:pPr>
              <w:pStyle w:val="ListParagraph"/>
              <w:rPr>
                <w:i/>
              </w:rPr>
            </w:pPr>
            <w:r w:rsidRPr="00047F7E">
              <w:rPr>
                <w:i/>
              </w:rPr>
              <w:t>-</w:t>
            </w:r>
            <w:proofErr w:type="gramStart"/>
            <w:r w:rsidRPr="00047F7E">
              <w:rPr>
                <w:i/>
              </w:rPr>
              <w:t>stars</w:t>
            </w:r>
            <w:proofErr w:type="gramEnd"/>
            <w:r w:rsidRPr="00047F7E">
              <w:rPr>
                <w:i/>
              </w:rPr>
              <w:t xml:space="preserve"> can be different colors</w:t>
            </w:r>
          </w:p>
          <w:p w14:paraId="72052A6B" w14:textId="77777777" w:rsidR="00047F7E" w:rsidRPr="00047F7E" w:rsidRDefault="00047F7E" w:rsidP="00047F7E">
            <w:pPr>
              <w:pStyle w:val="ListParagraph"/>
              <w:rPr>
                <w:i/>
              </w:rPr>
            </w:pPr>
            <w:r w:rsidRPr="00047F7E">
              <w:rPr>
                <w:i/>
              </w:rPr>
              <w:t>-</w:t>
            </w:r>
            <w:proofErr w:type="gramStart"/>
            <w:r w:rsidRPr="00047F7E">
              <w:rPr>
                <w:i/>
              </w:rPr>
              <w:t>some</w:t>
            </w:r>
            <w:proofErr w:type="gramEnd"/>
            <w:r w:rsidRPr="00047F7E">
              <w:rPr>
                <w:i/>
              </w:rPr>
              <w:t xml:space="preserve"> stars are big and some stars are small</w:t>
            </w:r>
          </w:p>
          <w:p w14:paraId="6F978E82" w14:textId="77777777" w:rsidR="00047F7E" w:rsidRPr="00047F7E" w:rsidRDefault="00047F7E" w:rsidP="00047F7E">
            <w:pPr>
              <w:pStyle w:val="ListParagraph"/>
              <w:rPr>
                <w:i/>
              </w:rPr>
            </w:pPr>
            <w:r w:rsidRPr="00047F7E">
              <w:rPr>
                <w:i/>
              </w:rPr>
              <w:t>-</w:t>
            </w:r>
            <w:proofErr w:type="gramStart"/>
            <w:r w:rsidRPr="00047F7E">
              <w:rPr>
                <w:i/>
              </w:rPr>
              <w:t>some</w:t>
            </w:r>
            <w:proofErr w:type="gramEnd"/>
            <w:r w:rsidRPr="00047F7E">
              <w:rPr>
                <w:i/>
              </w:rPr>
              <w:t xml:space="preserve"> stars look like dots in the sky</w:t>
            </w:r>
          </w:p>
          <w:p w14:paraId="3820C767" w14:textId="77777777" w:rsidR="00047F7E" w:rsidRPr="00047F7E" w:rsidRDefault="00047F7E" w:rsidP="00047F7E">
            <w:pPr>
              <w:pStyle w:val="ListParagraph"/>
              <w:rPr>
                <w:i/>
              </w:rPr>
            </w:pPr>
            <w:r w:rsidRPr="00047F7E">
              <w:rPr>
                <w:i/>
              </w:rPr>
              <w:t>-</w:t>
            </w:r>
            <w:proofErr w:type="gramStart"/>
            <w:r w:rsidRPr="00047F7E">
              <w:rPr>
                <w:i/>
              </w:rPr>
              <w:t>person</w:t>
            </w:r>
            <w:proofErr w:type="gramEnd"/>
            <w:r w:rsidRPr="00047F7E">
              <w:rPr>
                <w:i/>
              </w:rPr>
              <w:t xml:space="preserve"> using a telescope</w:t>
            </w:r>
          </w:p>
          <w:p w14:paraId="3F8136BF" w14:textId="77777777" w:rsidR="00047F7E" w:rsidRDefault="00047F7E" w:rsidP="00047F7E">
            <w:r>
              <w:t xml:space="preserve">      4. After students have completed their observations, let students turn and talk with their science partner about some observations they discovered, allow students to add to their list anything their partner says that they might of missed.</w:t>
            </w:r>
          </w:p>
          <w:p w14:paraId="23A523B4" w14:textId="77777777" w:rsidR="00047F7E" w:rsidRDefault="00047F7E" w:rsidP="00047F7E">
            <w:r>
              <w:lastRenderedPageBreak/>
              <w:t xml:space="preserve">      5. Call the </w:t>
            </w:r>
            <w:proofErr w:type="gramStart"/>
            <w:r>
              <w:t>class back</w:t>
            </w:r>
            <w:proofErr w:type="gramEnd"/>
            <w:r>
              <w:t xml:space="preserve"> together and have a discussion about what the observations were that we found. As students are sharing their observations, write their findings on a piece of paper under the elmo.</w:t>
            </w:r>
          </w:p>
          <w:p w14:paraId="384CB771" w14:textId="77777777" w:rsidR="00047F7E" w:rsidRDefault="00047F7E" w:rsidP="00047F7E">
            <w:r>
              <w:t xml:space="preserve">     6. Once all observations are written, ask students this question: </w:t>
            </w:r>
            <w:r w:rsidRPr="00047F7E">
              <w:t>Based on your observations, what could be some properties of stars?</w:t>
            </w:r>
            <w:r>
              <w:t xml:space="preserve"> </w:t>
            </w:r>
          </w:p>
          <w:p w14:paraId="3FA003AB" w14:textId="4D59B95A" w:rsidR="00047F7E" w:rsidRPr="00047F7E" w:rsidRDefault="00047F7E" w:rsidP="00047F7E">
            <w:pPr>
              <w:rPr>
                <w:rFonts w:cs="Arial"/>
                <w:color w:val="424242"/>
              </w:rPr>
            </w:pPr>
            <w:r>
              <w:t>(</w:t>
            </w:r>
            <w:proofErr w:type="spellStart"/>
            <w:proofErr w:type="gramStart"/>
            <w:r w:rsidRPr="00047F7E">
              <w:t>scaffolded</w:t>
            </w:r>
            <w:proofErr w:type="spellEnd"/>
            <w:proofErr w:type="gramEnd"/>
            <w:r>
              <w:t xml:space="preserve"> question</w:t>
            </w:r>
            <w:r w:rsidRPr="00047F7E">
              <w:t>) What is a property? (</w:t>
            </w:r>
            <w:r w:rsidRPr="00047F7E">
              <w:rPr>
                <w:rFonts w:cs="Arial"/>
                <w:color w:val="424242"/>
              </w:rPr>
              <w:t xml:space="preserve">A </w:t>
            </w:r>
            <w:r w:rsidRPr="00047F7E">
              <w:rPr>
                <w:rFonts w:cs="Arial"/>
                <w:b/>
                <w:bCs/>
                <w:color w:val="424242"/>
              </w:rPr>
              <w:t>property</w:t>
            </w:r>
            <w:r w:rsidRPr="00047F7E">
              <w:rPr>
                <w:rFonts w:cs="Arial"/>
                <w:color w:val="424242"/>
              </w:rPr>
              <w:t xml:space="preserve"> describes how an object looks, feels, or acts.) </w:t>
            </w:r>
          </w:p>
          <w:p w14:paraId="7EA26593" w14:textId="349B8568" w:rsidR="00047F7E" w:rsidRDefault="00047F7E" w:rsidP="00047F7E">
            <w:pPr>
              <w:rPr>
                <w:rFonts w:cs="Arial"/>
                <w:color w:val="424242"/>
              </w:rPr>
            </w:pPr>
            <w:r w:rsidRPr="00047F7E">
              <w:rPr>
                <w:rFonts w:cs="Arial"/>
                <w:color w:val="424242"/>
              </w:rPr>
              <w:t>(</w:t>
            </w:r>
            <w:proofErr w:type="spellStart"/>
            <w:proofErr w:type="gramStart"/>
            <w:r w:rsidRPr="00047F7E">
              <w:rPr>
                <w:rFonts w:cs="Arial"/>
                <w:color w:val="424242"/>
              </w:rPr>
              <w:t>scaffolded</w:t>
            </w:r>
            <w:proofErr w:type="spellEnd"/>
            <w:proofErr w:type="gramEnd"/>
            <w:r>
              <w:rPr>
                <w:rFonts w:cs="Arial"/>
                <w:color w:val="424242"/>
              </w:rPr>
              <w:t xml:space="preserve"> question</w:t>
            </w:r>
            <w:r w:rsidRPr="00047F7E">
              <w:rPr>
                <w:rFonts w:cs="Arial"/>
                <w:color w:val="424242"/>
              </w:rPr>
              <w:t>) Refer to our properties of matte</w:t>
            </w:r>
            <w:r>
              <w:rPr>
                <w:rFonts w:cs="Arial"/>
                <w:color w:val="424242"/>
              </w:rPr>
              <w:t xml:space="preserve">r </w:t>
            </w:r>
            <w:proofErr w:type="gramStart"/>
            <w:r>
              <w:rPr>
                <w:rFonts w:cs="Arial"/>
                <w:color w:val="424242"/>
              </w:rPr>
              <w:t>poster,</w:t>
            </w:r>
            <w:proofErr w:type="gramEnd"/>
            <w:r>
              <w:rPr>
                <w:rFonts w:cs="Arial"/>
                <w:color w:val="424242"/>
              </w:rPr>
              <w:t xml:space="preserve"> based off of what you</w:t>
            </w:r>
            <w:r w:rsidRPr="00047F7E">
              <w:rPr>
                <w:rFonts w:cs="Arial"/>
                <w:color w:val="424242"/>
              </w:rPr>
              <w:t xml:space="preserve"> know about properties of matter, what could be some properties for stars?</w:t>
            </w:r>
          </w:p>
          <w:p w14:paraId="371FB89B" w14:textId="77777777" w:rsidR="00047F7E" w:rsidRDefault="00047F7E" w:rsidP="00047F7E">
            <w:pPr>
              <w:rPr>
                <w:rFonts w:cs="Arial"/>
                <w:color w:val="424242"/>
              </w:rPr>
            </w:pPr>
            <w:r>
              <w:rPr>
                <w:rFonts w:cs="Arial"/>
                <w:color w:val="424242"/>
              </w:rPr>
              <w:t xml:space="preserve">    7. Once the question is clearly understood, have students turn and talk with their tables about what some properties of stars might be.</w:t>
            </w:r>
          </w:p>
          <w:p w14:paraId="4BAECD71" w14:textId="77777777" w:rsidR="00047F7E" w:rsidRDefault="00047F7E" w:rsidP="00047F7E">
            <w:pPr>
              <w:rPr>
                <w:rFonts w:cs="Arial"/>
                <w:color w:val="424242"/>
              </w:rPr>
            </w:pPr>
            <w:r>
              <w:rPr>
                <w:rFonts w:cs="Arial"/>
                <w:color w:val="424242"/>
              </w:rPr>
              <w:t xml:space="preserve">    8. Bring students back together, discuss the properties of stars based off of our observations and the photographs.</w:t>
            </w:r>
          </w:p>
          <w:p w14:paraId="08D7424B" w14:textId="77777777" w:rsidR="00047F7E" w:rsidRDefault="00047F7E" w:rsidP="00047F7E">
            <w:pPr>
              <w:rPr>
                <w:rFonts w:cs="Arial"/>
                <w:i/>
                <w:color w:val="424242"/>
              </w:rPr>
            </w:pPr>
            <w:r>
              <w:rPr>
                <w:rFonts w:cs="Arial"/>
                <w:color w:val="424242"/>
              </w:rPr>
              <w:t xml:space="preserve">       </w:t>
            </w:r>
            <w:r w:rsidRPr="00047F7E">
              <w:rPr>
                <w:rFonts w:cs="Arial"/>
                <w:i/>
                <w:color w:val="424242"/>
              </w:rPr>
              <w:t>Answer: brightness, size, temperature, and color</w:t>
            </w:r>
          </w:p>
          <w:p w14:paraId="4516E746" w14:textId="77777777" w:rsidR="00047F7E" w:rsidRDefault="00047F7E" w:rsidP="00047F7E">
            <w:pPr>
              <w:rPr>
                <w:rFonts w:cs="Arial"/>
                <w:color w:val="424242"/>
              </w:rPr>
            </w:pPr>
            <w:r>
              <w:rPr>
                <w:rFonts w:cs="Arial"/>
                <w:color w:val="424242"/>
              </w:rPr>
              <w:t xml:space="preserve">    9. Once students know the properties, explain the procedures of how to make our Properties of Stars foldable. Have the students fold their piece of paper in half, leaving just </w:t>
            </w:r>
            <w:proofErr w:type="spellStart"/>
            <w:r>
              <w:rPr>
                <w:rFonts w:cs="Arial"/>
                <w:color w:val="424242"/>
              </w:rPr>
              <w:t>alittle</w:t>
            </w:r>
            <w:proofErr w:type="spellEnd"/>
            <w:r>
              <w:rPr>
                <w:rFonts w:cs="Arial"/>
                <w:color w:val="424242"/>
              </w:rPr>
              <w:t xml:space="preserve"> bit hanging off to write the title. Once the paper is folded, we will put 4 sticky notes on the inside of the foldable. On each sticky note we will label the four properties- brightness, size, temperature, and color.</w:t>
            </w:r>
          </w:p>
          <w:p w14:paraId="239DA96C" w14:textId="0C4687E0" w:rsidR="00047F7E" w:rsidRPr="00047F7E" w:rsidRDefault="00047F7E" w:rsidP="00047F7E"/>
        </w:tc>
      </w:tr>
      <w:tr w:rsidR="00EB4D60" w14:paraId="0090D9CA" w14:textId="77777777" w:rsidTr="00EB4D60">
        <w:tc>
          <w:tcPr>
            <w:tcW w:w="1908" w:type="dxa"/>
          </w:tcPr>
          <w:p w14:paraId="21C4EFE3" w14:textId="1B33ABE9" w:rsidR="00EB4D60" w:rsidRDefault="00047F7E">
            <w:r>
              <w:lastRenderedPageBreak/>
              <w:t>Misconceptions</w:t>
            </w:r>
          </w:p>
          <w:p w14:paraId="34D75F3A" w14:textId="6C7D6628" w:rsidR="00047F7E" w:rsidRDefault="00047F7E"/>
        </w:tc>
        <w:tc>
          <w:tcPr>
            <w:tcW w:w="6948" w:type="dxa"/>
          </w:tcPr>
          <w:p w14:paraId="1147768A" w14:textId="77777777" w:rsidR="00EB4D60" w:rsidRPr="00D941A8" w:rsidRDefault="00D941A8" w:rsidP="00D941A8">
            <w:pPr>
              <w:pStyle w:val="ListParagraph"/>
              <w:numPr>
                <w:ilvl w:val="0"/>
                <w:numId w:val="3"/>
              </w:numPr>
              <w:rPr>
                <w:rFonts w:cs="Times"/>
              </w:rPr>
            </w:pPr>
            <w:r w:rsidRPr="00D941A8">
              <w:rPr>
                <w:rFonts w:cs="Times"/>
              </w:rPr>
              <w:t>All stars are the same distance form the Earth.</w:t>
            </w:r>
          </w:p>
          <w:p w14:paraId="4F9D91CB" w14:textId="77777777" w:rsidR="00D941A8" w:rsidRPr="00D941A8" w:rsidRDefault="00D941A8" w:rsidP="00D941A8">
            <w:pPr>
              <w:pStyle w:val="ListParagraph"/>
              <w:numPr>
                <w:ilvl w:val="0"/>
                <w:numId w:val="3"/>
              </w:numPr>
              <w:rPr>
                <w:rFonts w:cs="Times"/>
              </w:rPr>
            </w:pPr>
            <w:r w:rsidRPr="00D941A8">
              <w:rPr>
                <w:rFonts w:cs="Times"/>
              </w:rPr>
              <w:t>Stars leave the sky during the daytime.</w:t>
            </w:r>
          </w:p>
          <w:p w14:paraId="35DC03EE" w14:textId="77777777" w:rsidR="00D941A8" w:rsidRPr="00D941A8" w:rsidRDefault="00D941A8" w:rsidP="00D941A8">
            <w:pPr>
              <w:pStyle w:val="ListParagraph"/>
              <w:numPr>
                <w:ilvl w:val="0"/>
                <w:numId w:val="3"/>
              </w:numPr>
              <w:rPr>
                <w:rFonts w:cs="Times"/>
              </w:rPr>
            </w:pPr>
            <w:r w:rsidRPr="00D941A8">
              <w:rPr>
                <w:rFonts w:cs="Times"/>
              </w:rPr>
              <w:t>All stars are the same size.</w:t>
            </w:r>
          </w:p>
          <w:p w14:paraId="24B7388D" w14:textId="77777777" w:rsidR="00D941A8" w:rsidRPr="00B2303F" w:rsidRDefault="00D941A8" w:rsidP="00D941A8">
            <w:pPr>
              <w:pStyle w:val="ListParagraph"/>
              <w:numPr>
                <w:ilvl w:val="0"/>
                <w:numId w:val="3"/>
              </w:numPr>
            </w:pPr>
            <w:r w:rsidRPr="00D941A8">
              <w:rPr>
                <w:rFonts w:cs="Times"/>
              </w:rPr>
              <w:t>Stars are all white and have no colors.</w:t>
            </w:r>
          </w:p>
          <w:p w14:paraId="36969D3D" w14:textId="77777777" w:rsidR="00B2303F" w:rsidRPr="00B2303F" w:rsidRDefault="00B2303F" w:rsidP="00B2303F">
            <w:pPr>
              <w:pStyle w:val="ListParagraph"/>
              <w:numPr>
                <w:ilvl w:val="0"/>
                <w:numId w:val="3"/>
              </w:numPr>
            </w:pPr>
            <w:r w:rsidRPr="00B2303F">
              <w:rPr>
                <w:rFonts w:cs="Trebuchet MS"/>
                <w:bCs/>
              </w:rPr>
              <w:t>Stars are evenly distributed through a ga</w:t>
            </w:r>
            <w:r>
              <w:rPr>
                <w:rFonts w:cs="Trebuchet MS"/>
                <w:bCs/>
              </w:rPr>
              <w:t>laxy or throughout the universe</w:t>
            </w:r>
          </w:p>
          <w:p w14:paraId="68999B05" w14:textId="77777777" w:rsidR="00B2303F" w:rsidRPr="00B2303F" w:rsidRDefault="00B2303F" w:rsidP="00B2303F">
            <w:pPr>
              <w:pStyle w:val="ListParagraph"/>
              <w:numPr>
                <w:ilvl w:val="0"/>
                <w:numId w:val="3"/>
              </w:numPr>
            </w:pPr>
            <w:r w:rsidRPr="00B2303F">
              <w:rPr>
                <w:rFonts w:cs="Trebuchet MS"/>
                <w:bCs/>
              </w:rPr>
              <w:t>There are stars dispersed throughout our solar system.</w:t>
            </w:r>
          </w:p>
          <w:p w14:paraId="456CF8C8" w14:textId="67DCF684" w:rsidR="00B2303F" w:rsidRPr="00B2303F" w:rsidRDefault="00B2303F" w:rsidP="00B2303F">
            <w:pPr>
              <w:pStyle w:val="ListParagraph"/>
              <w:numPr>
                <w:ilvl w:val="0"/>
                <w:numId w:val="3"/>
              </w:numPr>
            </w:pPr>
            <w:r w:rsidRPr="00B2303F">
              <w:rPr>
                <w:rFonts w:cs="Trebuchet MS"/>
                <w:bCs/>
              </w:rPr>
              <w:t>Moon and sun are about the same size.  Stars are smaller than sun or moon.</w:t>
            </w:r>
          </w:p>
        </w:tc>
      </w:tr>
    </w:tbl>
    <w:p w14:paraId="480D51CA" w14:textId="4B1AF35E" w:rsidR="00013375" w:rsidRDefault="00013375"/>
    <w:sectPr w:rsidR="00013375" w:rsidSect="003312C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C42527"/>
    <w:multiLevelType w:val="hybridMultilevel"/>
    <w:tmpl w:val="F61C4B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2961456"/>
    <w:multiLevelType w:val="hybridMultilevel"/>
    <w:tmpl w:val="DC008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07B67E2"/>
    <w:multiLevelType w:val="hybridMultilevel"/>
    <w:tmpl w:val="2D64E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D60"/>
    <w:rsid w:val="00013375"/>
    <w:rsid w:val="00047F7E"/>
    <w:rsid w:val="001B1312"/>
    <w:rsid w:val="003312C0"/>
    <w:rsid w:val="00516C8B"/>
    <w:rsid w:val="00901203"/>
    <w:rsid w:val="00B10DF1"/>
    <w:rsid w:val="00B2303F"/>
    <w:rsid w:val="00D941A8"/>
    <w:rsid w:val="00DB0A3F"/>
    <w:rsid w:val="00EB4D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6701A5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4D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B131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4D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B13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535</Words>
  <Characters>3056</Characters>
  <Application>Microsoft Macintosh Word</Application>
  <DocSecurity>0</DocSecurity>
  <Lines>25</Lines>
  <Paragraphs>7</Paragraphs>
  <ScaleCrop>false</ScaleCrop>
  <Company>USF</Company>
  <LinksUpToDate>false</LinksUpToDate>
  <CharactersWithSpaces>3584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Weber</dc:creator>
  <cp:keywords/>
  <dc:description/>
  <cp:lastModifiedBy>Natasha Weber</cp:lastModifiedBy>
  <cp:revision>10</cp:revision>
  <dcterms:created xsi:type="dcterms:W3CDTF">2015-02-17T21:29:00Z</dcterms:created>
  <dcterms:modified xsi:type="dcterms:W3CDTF">2015-02-19T21:39:00Z</dcterms:modified>
</cp:coreProperties>
</file>